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8C625" w14:textId="1C5B2693" w:rsid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38521" w14:textId="067737E1" w:rsidR="009A0EBA" w:rsidRDefault="009A0EBA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77401" w14:textId="011A05DC" w:rsidR="009A0EBA" w:rsidRDefault="009A0EBA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F84F0" w14:textId="117BD7FD" w:rsidR="009A0EBA" w:rsidRDefault="009A0EBA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9B9F5" w14:textId="77777777" w:rsidR="009A0EBA" w:rsidRPr="00C90837" w:rsidRDefault="009A0EBA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63BE6" w14:textId="77777777" w:rsid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14:paraId="2EB4EB2E" w14:textId="77777777" w:rsidR="003D19F6" w:rsidRDefault="003D19F6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F0AAA" w14:textId="77777777" w:rsidR="003D19F6" w:rsidRPr="00C90837" w:rsidRDefault="003D19F6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1C7B" w14:textId="77777777" w:rsidR="00C90837" w:rsidRPr="003D19F6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D7FBC" w14:textId="77777777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AADD7" w14:textId="77777777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AC6A9" w14:textId="77777777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069D48" w14:textId="5E3BCFAB" w:rsidR="00C90837" w:rsidRPr="003D19F6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01CCC414" w14:textId="77777777" w:rsidR="00C90837" w:rsidRPr="003D19F6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факультативного курса </w:t>
      </w:r>
    </w:p>
    <w:p w14:paraId="278ADC8E" w14:textId="77777777" w:rsidR="00C90837" w:rsidRPr="003D19F6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русского языка»</w:t>
      </w:r>
    </w:p>
    <w:p w14:paraId="153BEA4A" w14:textId="77777777" w:rsidR="00C90837" w:rsidRPr="003D19F6" w:rsidRDefault="00021D68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476C4"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0837"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    </w:t>
      </w:r>
    </w:p>
    <w:p w14:paraId="3697D3ED" w14:textId="77777777" w:rsidR="00C90837" w:rsidRPr="003D19F6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НОО, базовый уровень       </w:t>
      </w:r>
    </w:p>
    <w:p w14:paraId="79AA0A07" w14:textId="64907442" w:rsid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E5A4" w14:textId="7A1E7A00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B3F64" w14:textId="41FBE706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AA938" w14:textId="1A9AB398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89793" w14:textId="650BB592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193B5" w14:textId="27CC4F49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A76C3" w14:textId="77777777" w:rsidR="002D5A82" w:rsidRPr="00C90837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9D885" w14:textId="77777777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30D19" w14:textId="77777777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14140" w14:textId="77777777" w:rsidR="002D5A82" w:rsidRDefault="002D5A82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FB412" w14:textId="74CA61A7" w:rsidR="00C90837" w:rsidRP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программы: </w:t>
      </w:r>
      <w:r w:rsidR="009A0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Зайнтдинова Н.Ю.</w:t>
      </w:r>
    </w:p>
    <w:p w14:paraId="0BBBBE08" w14:textId="77777777" w:rsidR="00C90837" w:rsidRP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5E1D1" w14:textId="77777777" w:rsidR="00C90837" w:rsidRP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4EF83" w14:textId="77777777" w:rsidR="00C90837" w:rsidRP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52D3C" w14:textId="77777777" w:rsidR="00C90837" w:rsidRP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53CED" w14:textId="77777777" w:rsidR="00C90837" w:rsidRPr="00C90837" w:rsidRDefault="00C90837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F19AE" w14:textId="77777777" w:rsidR="003D19F6" w:rsidRDefault="003D19F6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8E9ED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2E809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C914A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E8CA4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6315E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0A90E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269FB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8B19A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23E9B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89C18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9321E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463DE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8139D" w14:textId="77777777" w:rsidR="00CD50F1" w:rsidRDefault="00CD50F1" w:rsidP="00C90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E4A80" w14:textId="77777777" w:rsidR="009A0EBA" w:rsidRDefault="009A0EBA" w:rsidP="00A76ED3">
      <w:pPr>
        <w:pStyle w:val="a3"/>
        <w:ind w:right="283"/>
        <w:contextualSpacing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1FEB4637" w14:textId="2CCB0728" w:rsidR="00890CD6" w:rsidRPr="00A76ED3" w:rsidRDefault="005A58A5" w:rsidP="00A76ED3">
      <w:pPr>
        <w:pStyle w:val="a3"/>
        <w:ind w:right="283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факультативного курса</w:t>
      </w:r>
      <w:r w:rsidR="00890CD6" w:rsidRPr="00A76ED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«Секреты русского языка»  для 1 класса ФГОС НОО</w:t>
      </w:r>
    </w:p>
    <w:p w14:paraId="1FF16D9F" w14:textId="77777777" w:rsidR="00890CD6" w:rsidRPr="00A76ED3" w:rsidRDefault="00890CD6" w:rsidP="00A76ED3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724BD" w14:textId="3C87F365" w:rsidR="00890CD6" w:rsidRDefault="00890CD6" w:rsidP="00A76ED3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рабочая программа факультативного курса «Секреты русского языка» </w:t>
      </w:r>
      <w:r w:rsidRPr="00A76ED3">
        <w:rPr>
          <w:rFonts w:ascii="Times New Roman" w:hAnsi="Times New Roman" w:cs="Times New Roman"/>
          <w:sz w:val="24"/>
          <w:szCs w:val="24"/>
        </w:rPr>
        <w:t xml:space="preserve">предназначена для </w:t>
      </w:r>
      <w:r w:rsidR="009A0EBA">
        <w:rPr>
          <w:rFonts w:ascii="Times New Roman" w:hAnsi="Times New Roman" w:cs="Times New Roman"/>
          <w:sz w:val="24"/>
          <w:szCs w:val="24"/>
        </w:rPr>
        <w:t>об</w:t>
      </w:r>
      <w:r w:rsidRPr="00A76ED3">
        <w:rPr>
          <w:rFonts w:ascii="Times New Roman" w:hAnsi="Times New Roman" w:cs="Times New Roman"/>
          <w:sz w:val="24"/>
          <w:szCs w:val="24"/>
        </w:rPr>
        <w:t>уча</w:t>
      </w:r>
      <w:r w:rsidR="009A0EBA">
        <w:rPr>
          <w:rFonts w:ascii="Times New Roman" w:hAnsi="Times New Roman" w:cs="Times New Roman"/>
          <w:sz w:val="24"/>
          <w:szCs w:val="24"/>
        </w:rPr>
        <w:t>ю</w:t>
      </w:r>
      <w:r w:rsidRPr="00A76ED3">
        <w:rPr>
          <w:rFonts w:ascii="Times New Roman" w:hAnsi="Times New Roman" w:cs="Times New Roman"/>
          <w:sz w:val="24"/>
          <w:szCs w:val="24"/>
        </w:rPr>
        <w:t xml:space="preserve">щихся 1 класса образовательных организаций и составлена в соответствии с требованиями Федерального государственного образовательного стандарта начального общего образования и </w:t>
      </w:r>
      <w:r w:rsidRPr="00A76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дополняет содержание учебной программы по русскому языку</w:t>
      </w:r>
      <w:r w:rsidRPr="00A76ED3">
        <w:rPr>
          <w:rFonts w:ascii="Times New Roman" w:hAnsi="Times New Roman" w:cs="Times New Roman"/>
          <w:sz w:val="24"/>
          <w:szCs w:val="24"/>
        </w:rPr>
        <w:t>.</w:t>
      </w:r>
    </w:p>
    <w:p w14:paraId="09190E13" w14:textId="77777777" w:rsidR="00A76ED3" w:rsidRPr="00A76ED3" w:rsidRDefault="00A76ED3" w:rsidP="00A76ED3">
      <w:pPr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DB736" w14:textId="77777777" w:rsidR="00890CD6" w:rsidRDefault="005A58A5" w:rsidP="00A76ED3">
      <w:pPr>
        <w:shd w:val="clear" w:color="auto" w:fill="FFFFFF"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курса </w:t>
      </w:r>
      <w:r w:rsidR="00890CD6" w:rsidRPr="00A7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14:paraId="57AA50F5" w14:textId="77777777" w:rsidR="00A76ED3" w:rsidRPr="00A76ED3" w:rsidRDefault="00A76ED3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890CD6" w:rsidRPr="00A76ED3" w14:paraId="5744C778" w14:textId="77777777" w:rsidTr="00A76E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A5A4" w14:textId="77777777" w:rsidR="00890CD6" w:rsidRPr="00A76ED3" w:rsidRDefault="00890CD6" w:rsidP="00A76ED3">
            <w:pPr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47DE" w14:textId="77777777" w:rsidR="00890CD6" w:rsidRPr="00A76ED3" w:rsidRDefault="00890CD6" w:rsidP="00A76ED3">
            <w:pPr>
              <w:ind w:right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CD6" w:rsidRPr="00A76ED3" w14:paraId="55A036FC" w14:textId="77777777" w:rsidTr="00A76E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2CCD" w14:textId="77777777" w:rsidR="00890CD6" w:rsidRPr="00A76ED3" w:rsidRDefault="00890CD6" w:rsidP="00A76ED3">
            <w:pPr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5EA8" w14:textId="77777777" w:rsidR="00890CD6" w:rsidRPr="00A76ED3" w:rsidRDefault="00890CD6" w:rsidP="00A76ED3">
            <w:pPr>
              <w:ind w:right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0CD6" w:rsidRPr="00A76ED3" w14:paraId="52679F54" w14:textId="77777777" w:rsidTr="00A76E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4739" w14:textId="77777777" w:rsidR="00890CD6" w:rsidRPr="00A76ED3" w:rsidRDefault="00890CD6" w:rsidP="00A76ED3">
            <w:pPr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4234" w14:textId="77777777" w:rsidR="00890CD6" w:rsidRPr="00A76ED3" w:rsidRDefault="00890CD6" w:rsidP="00A76ED3">
            <w:pPr>
              <w:ind w:right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14:paraId="6C583C92" w14:textId="77777777" w:rsidR="00890CD6" w:rsidRPr="00A76ED3" w:rsidRDefault="00890CD6" w:rsidP="00A76ED3">
      <w:pPr>
        <w:pStyle w:val="a9"/>
        <w:spacing w:before="0" w:beforeAutospacing="0" w:after="0" w:afterAutospacing="0"/>
        <w:ind w:right="283"/>
        <w:contextualSpacing/>
        <w:jc w:val="both"/>
        <w:rPr>
          <w:b/>
          <w:bCs/>
        </w:rPr>
      </w:pPr>
    </w:p>
    <w:p w14:paraId="10188BD4" w14:textId="77777777" w:rsidR="00890CD6" w:rsidRPr="00A76ED3" w:rsidRDefault="00890CD6" w:rsidP="00A76ED3">
      <w:pPr>
        <w:pStyle w:val="a9"/>
        <w:spacing w:before="0" w:beforeAutospacing="0" w:after="0" w:afterAutospacing="0"/>
        <w:ind w:right="283" w:firstLine="708"/>
        <w:contextualSpacing/>
        <w:jc w:val="both"/>
      </w:pPr>
      <w:r w:rsidRPr="00A76ED3">
        <w:rPr>
          <w:b/>
          <w:bCs/>
        </w:rPr>
        <w:t>Цель программы:</w:t>
      </w:r>
      <w:r w:rsidRPr="00A76ED3">
        <w:t> развитие интереса к изучению русского языка.</w:t>
      </w:r>
    </w:p>
    <w:p w14:paraId="18B8EEF4" w14:textId="77777777" w:rsidR="00890CD6" w:rsidRPr="00A76ED3" w:rsidRDefault="00890CD6" w:rsidP="00A76ED3">
      <w:pPr>
        <w:pStyle w:val="a9"/>
        <w:spacing w:before="0" w:beforeAutospacing="0" w:after="0" w:afterAutospacing="0"/>
        <w:ind w:right="283" w:firstLine="708"/>
        <w:contextualSpacing/>
        <w:jc w:val="both"/>
        <w:rPr>
          <w:b/>
        </w:rPr>
      </w:pPr>
      <w:r w:rsidRPr="00A76ED3">
        <w:rPr>
          <w:b/>
        </w:rPr>
        <w:t> Задачи:</w:t>
      </w:r>
    </w:p>
    <w:p w14:paraId="09B3BD31" w14:textId="77777777" w:rsidR="00890CD6" w:rsidRPr="00A76ED3" w:rsidRDefault="00890CD6" w:rsidP="00A76ED3">
      <w:pPr>
        <w:pStyle w:val="a9"/>
        <w:spacing w:before="0" w:beforeAutospacing="0" w:after="0" w:afterAutospacing="0"/>
        <w:ind w:right="283"/>
        <w:contextualSpacing/>
        <w:jc w:val="both"/>
      </w:pPr>
      <w:r w:rsidRPr="00A76ED3">
        <w:t>• расширить, углубить и закрепить у младших школьников знания по русскому языку;</w:t>
      </w:r>
    </w:p>
    <w:p w14:paraId="4F6DBD44" w14:textId="77777777" w:rsidR="00890CD6" w:rsidRPr="00A76ED3" w:rsidRDefault="00890CD6" w:rsidP="00A76ED3">
      <w:pPr>
        <w:pStyle w:val="a9"/>
        <w:spacing w:before="0" w:beforeAutospacing="0" w:after="0" w:afterAutospacing="0"/>
        <w:ind w:right="283"/>
        <w:contextualSpacing/>
        <w:jc w:val="both"/>
      </w:pPr>
      <w:r w:rsidRPr="00A76ED3">
        <w:t>• пробуждать потребность к самостоятельной работе над познанием родного слова и над своей речью;</w:t>
      </w:r>
    </w:p>
    <w:p w14:paraId="4002C9F2" w14:textId="77777777" w:rsidR="00890CD6" w:rsidRPr="00A76ED3" w:rsidRDefault="00890CD6" w:rsidP="00A76ED3">
      <w:pPr>
        <w:pStyle w:val="a9"/>
        <w:spacing w:before="0" w:beforeAutospacing="0" w:after="0" w:afterAutospacing="0"/>
        <w:ind w:right="283"/>
        <w:contextualSpacing/>
        <w:jc w:val="both"/>
      </w:pPr>
      <w:r w:rsidRPr="00A76ED3">
        <w:t>• развивать творческие способности и психологические качества учащихся: любознательность, активность, ответственность, самостоятельность.</w:t>
      </w:r>
    </w:p>
    <w:p w14:paraId="460A2680" w14:textId="77777777" w:rsidR="00890CD6" w:rsidRPr="00A76ED3" w:rsidRDefault="00890CD6" w:rsidP="00A76ED3">
      <w:pPr>
        <w:pStyle w:val="a9"/>
        <w:spacing w:before="0" w:beforeAutospacing="0" w:after="0" w:afterAutospacing="0"/>
        <w:ind w:right="283"/>
        <w:contextualSpacing/>
        <w:jc w:val="both"/>
      </w:pPr>
      <w:r w:rsidRPr="00A76ED3">
        <w:t>• воспитание любви и уважения к великому русскому языку;</w:t>
      </w:r>
    </w:p>
    <w:p w14:paraId="0E73D152" w14:textId="77777777" w:rsidR="00890CD6" w:rsidRPr="00A76ED3" w:rsidRDefault="00890CD6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3201F2" w14:textId="77777777" w:rsidR="00890CD6" w:rsidRPr="00A76ED3" w:rsidRDefault="00890CD6" w:rsidP="00A76ED3">
      <w:pPr>
        <w:shd w:val="clear" w:color="auto" w:fill="FFFFFF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- 1 год</w:t>
      </w:r>
    </w:p>
    <w:p w14:paraId="75815B81" w14:textId="77777777" w:rsidR="00A76ED3" w:rsidRDefault="00A76ED3" w:rsidP="00A76ED3">
      <w:pPr>
        <w:shd w:val="clear" w:color="auto" w:fill="FFFFFF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7EA065B6" w14:textId="77777777" w:rsidR="00747315" w:rsidRPr="00C6780C" w:rsidRDefault="00747315" w:rsidP="00A76ED3">
      <w:pPr>
        <w:shd w:val="clear" w:color="auto" w:fill="FFFFFF"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</w:t>
      </w:r>
      <w:r w:rsidR="003A1F24" w:rsidRPr="00C67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мые резуль</w:t>
      </w:r>
      <w:r w:rsidR="00C6780C" w:rsidRPr="00C67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таты освоения </w:t>
      </w:r>
      <w:r w:rsidRPr="00C67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14:paraId="6A6AEF13" w14:textId="77777777" w:rsidR="00747315" w:rsidRPr="00A76ED3" w:rsidRDefault="00747315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14:paraId="2362A4C4" w14:textId="77777777" w:rsidR="00747315" w:rsidRPr="00A76ED3" w:rsidRDefault="00747315" w:rsidP="00A76ED3">
      <w:pPr>
        <w:shd w:val="clear" w:color="auto" w:fill="FFFFFF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Личностные</w:t>
      </w:r>
      <w:r w:rsidRPr="00A76ED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универсальные учебные действия</w:t>
      </w:r>
    </w:p>
    <w:p w14:paraId="1A57A628" w14:textId="77777777" w:rsidR="00352571" w:rsidRPr="00C6780C" w:rsidRDefault="00C6780C" w:rsidP="00A76ED3">
      <w:pPr>
        <w:shd w:val="clear" w:color="auto" w:fill="FFFFFF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2F8E13CA" w14:textId="77777777" w:rsidR="00747315" w:rsidRPr="00C6780C" w:rsidRDefault="00747315" w:rsidP="00A76ED3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right="283" w:firstLine="0"/>
        <w:contextualSpacing/>
        <w:jc w:val="both"/>
      </w:pPr>
      <w:r w:rsidRPr="00C6780C">
        <w:t>определять и выполнять правила работы в парах, в малой группе;</w:t>
      </w:r>
    </w:p>
    <w:p w14:paraId="7899FC41" w14:textId="77777777" w:rsidR="00747315" w:rsidRPr="00C6780C" w:rsidRDefault="00747315" w:rsidP="00A76ED3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right="283" w:firstLine="0"/>
        <w:contextualSpacing/>
        <w:jc w:val="both"/>
      </w:pPr>
      <w:r w:rsidRPr="00C6780C">
        <w:t>учитывать мнение одноклассников, делать правильный выбор;</w:t>
      </w:r>
    </w:p>
    <w:p w14:paraId="466F3B94" w14:textId="77777777" w:rsidR="00747315" w:rsidRPr="00C6780C" w:rsidRDefault="00747315" w:rsidP="00A76ED3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right="283" w:firstLine="0"/>
        <w:contextualSpacing/>
        <w:jc w:val="both"/>
      </w:pPr>
      <w:r w:rsidRPr="00C6780C">
        <w:t>нести ответственность за свои поступки.</w:t>
      </w:r>
    </w:p>
    <w:p w14:paraId="344D813F" w14:textId="77777777" w:rsidR="00747315" w:rsidRPr="00A76ED3" w:rsidRDefault="00747315" w:rsidP="00A76ED3">
      <w:pPr>
        <w:shd w:val="clear" w:color="auto" w:fill="FFFFFF"/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Метапредметные</w:t>
      </w:r>
      <w:r w:rsidRPr="00A76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76ED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универсальные учебные действия</w:t>
      </w:r>
    </w:p>
    <w:p w14:paraId="1C64179E" w14:textId="77777777" w:rsidR="00747315" w:rsidRPr="00A76ED3" w:rsidRDefault="00747315" w:rsidP="00A76ED3">
      <w:pPr>
        <w:shd w:val="clear" w:color="auto" w:fill="FFFFFF"/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Регулятивные:</w:t>
      </w:r>
    </w:p>
    <w:p w14:paraId="46EAD80C" w14:textId="77777777" w:rsidR="00C6780C" w:rsidRPr="00C6780C" w:rsidRDefault="00C6780C" w:rsidP="00C6780C">
      <w:pPr>
        <w:pStyle w:val="a5"/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3A6F216C" w14:textId="77777777" w:rsidR="00747315" w:rsidRPr="00A76ED3" w:rsidRDefault="00747315" w:rsidP="00A76ED3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right="283" w:firstLine="0"/>
        <w:contextualSpacing/>
        <w:jc w:val="both"/>
      </w:pPr>
      <w:r w:rsidRPr="00A76ED3">
        <w:t>работать по плану, планировать свои действия;</w:t>
      </w:r>
    </w:p>
    <w:p w14:paraId="5461F6A3" w14:textId="77777777" w:rsidR="00747315" w:rsidRPr="00A76ED3" w:rsidRDefault="00747315" w:rsidP="00A76ED3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right="283" w:firstLine="0"/>
        <w:contextualSpacing/>
        <w:jc w:val="both"/>
      </w:pPr>
      <w:r w:rsidRPr="00A76ED3">
        <w:t>высказывать и доказывать  свою точку зрения;</w:t>
      </w:r>
    </w:p>
    <w:p w14:paraId="4D3FB337" w14:textId="77777777" w:rsidR="00747315" w:rsidRPr="00A76ED3" w:rsidRDefault="00747315" w:rsidP="00A76ED3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right="283" w:firstLine="0"/>
        <w:contextualSpacing/>
        <w:jc w:val="both"/>
      </w:pPr>
      <w:r w:rsidRPr="00A76ED3">
        <w:t>анализировать свою работу.</w:t>
      </w:r>
    </w:p>
    <w:p w14:paraId="1FCB2351" w14:textId="77777777" w:rsidR="00747315" w:rsidRPr="00C6780C" w:rsidRDefault="00747315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A76ED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ab/>
      </w:r>
      <w:r w:rsidRPr="00C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  <w:r w:rsidRPr="00C678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F16A833" w14:textId="77777777" w:rsidR="00C6780C" w:rsidRPr="00C6780C" w:rsidRDefault="00C6780C" w:rsidP="00C6780C">
      <w:pPr>
        <w:pStyle w:val="a5"/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333F9B33" w14:textId="77777777" w:rsidR="00747315" w:rsidRPr="00A76ED3" w:rsidRDefault="00747315" w:rsidP="00A76ED3">
      <w:pPr>
        <w:pStyle w:val="a3"/>
        <w:numPr>
          <w:ilvl w:val="0"/>
          <w:numId w:val="12"/>
        </w:numPr>
        <w:tabs>
          <w:tab w:val="left" w:pos="284"/>
        </w:tabs>
        <w:ind w:left="0" w:right="283"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пользоваться и ориентироваться  в орфографическом и толковом словарях;</w:t>
      </w:r>
    </w:p>
    <w:p w14:paraId="2A31B1DF" w14:textId="77777777" w:rsidR="00747315" w:rsidRPr="00A76ED3" w:rsidRDefault="00747315" w:rsidP="00A76ED3">
      <w:pPr>
        <w:pStyle w:val="a3"/>
        <w:numPr>
          <w:ilvl w:val="0"/>
          <w:numId w:val="12"/>
        </w:numPr>
        <w:tabs>
          <w:tab w:val="left" w:pos="284"/>
        </w:tabs>
        <w:ind w:left="0" w:right="283"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анализировать и сравнивать информацию, обобщать и формулировать выводы.</w:t>
      </w:r>
    </w:p>
    <w:p w14:paraId="4F817048" w14:textId="77777777" w:rsidR="009D7B03" w:rsidRDefault="00747315" w:rsidP="00A76ED3">
      <w:pPr>
        <w:pStyle w:val="a3"/>
        <w:ind w:right="283" w:firstLine="709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Коммуникативные :</w:t>
      </w:r>
    </w:p>
    <w:p w14:paraId="33BD63CE" w14:textId="77777777" w:rsidR="00C6780C" w:rsidRPr="00C6780C" w:rsidRDefault="00C6780C" w:rsidP="00C6780C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03AAB406" w14:textId="77777777" w:rsidR="00747315" w:rsidRPr="00A76ED3" w:rsidRDefault="00747315" w:rsidP="00A76ED3">
      <w:pPr>
        <w:pStyle w:val="a3"/>
        <w:numPr>
          <w:ilvl w:val="0"/>
          <w:numId w:val="13"/>
        </w:numPr>
        <w:tabs>
          <w:tab w:val="left" w:pos="284"/>
        </w:tabs>
        <w:ind w:left="0" w:right="283"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конструировать разные предложения, строить диалог.</w:t>
      </w:r>
    </w:p>
    <w:p w14:paraId="46C90A05" w14:textId="77777777" w:rsidR="00747315" w:rsidRPr="00A76ED3" w:rsidRDefault="00747315" w:rsidP="00A76ED3">
      <w:pPr>
        <w:pStyle w:val="a3"/>
        <w:numPr>
          <w:ilvl w:val="0"/>
          <w:numId w:val="13"/>
        </w:numPr>
        <w:tabs>
          <w:tab w:val="left" w:pos="284"/>
        </w:tabs>
        <w:ind w:left="0" w:right="283"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 xml:space="preserve"> слушать и слышать речь собеседника;</w:t>
      </w:r>
    </w:p>
    <w:p w14:paraId="2992325E" w14:textId="77777777" w:rsidR="00747315" w:rsidRPr="00A76ED3" w:rsidRDefault="00747315" w:rsidP="00A76ED3">
      <w:pPr>
        <w:pStyle w:val="a3"/>
        <w:numPr>
          <w:ilvl w:val="0"/>
          <w:numId w:val="13"/>
        </w:numPr>
        <w:tabs>
          <w:tab w:val="left" w:pos="284"/>
        </w:tabs>
        <w:ind w:left="0" w:right="283"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 xml:space="preserve"> договариваться при совместной работе.</w:t>
      </w:r>
    </w:p>
    <w:p w14:paraId="68A2FDBD" w14:textId="77777777" w:rsidR="00747315" w:rsidRPr="00A76ED3" w:rsidRDefault="00747315" w:rsidP="00A76ED3">
      <w:pPr>
        <w:pStyle w:val="a3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ED2156" w14:textId="77777777" w:rsidR="00747315" w:rsidRPr="00A76ED3" w:rsidRDefault="00747315" w:rsidP="00A76ED3">
      <w:pPr>
        <w:shd w:val="clear" w:color="auto" w:fill="FFFFFF"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Предметные</w:t>
      </w:r>
      <w:r w:rsidRPr="00A76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76ED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универсальные учебные действия</w:t>
      </w:r>
    </w:p>
    <w:p w14:paraId="5724CCBD" w14:textId="77777777" w:rsidR="00C6780C" w:rsidRPr="00C6780C" w:rsidRDefault="00C6780C" w:rsidP="00C6780C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Выпускник научится:</w:t>
      </w:r>
    </w:p>
    <w:p w14:paraId="39CF4919" w14:textId="77777777" w:rsidR="00747315" w:rsidRPr="00A76ED3" w:rsidRDefault="00747315" w:rsidP="00A76ED3">
      <w:pPr>
        <w:pStyle w:val="a3"/>
        <w:numPr>
          <w:ilvl w:val="0"/>
          <w:numId w:val="14"/>
        </w:numPr>
        <w:tabs>
          <w:tab w:val="left" w:pos="284"/>
        </w:tabs>
        <w:ind w:left="0" w:right="283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пользоваться алфавитом;</w:t>
      </w:r>
    </w:p>
    <w:p w14:paraId="60342723" w14:textId="77777777" w:rsidR="00747315" w:rsidRPr="00A76ED3" w:rsidRDefault="00747315" w:rsidP="00A76ED3">
      <w:pPr>
        <w:pStyle w:val="a3"/>
        <w:numPr>
          <w:ilvl w:val="0"/>
          <w:numId w:val="14"/>
        </w:numPr>
        <w:tabs>
          <w:tab w:val="left" w:pos="284"/>
        </w:tabs>
        <w:ind w:left="0" w:right="283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различать гласные, согласные и неречевые звуки;</w:t>
      </w:r>
    </w:p>
    <w:p w14:paraId="4BCE4880" w14:textId="77777777" w:rsidR="00747315" w:rsidRPr="00A76ED3" w:rsidRDefault="00747315" w:rsidP="00A76ED3">
      <w:pPr>
        <w:pStyle w:val="a3"/>
        <w:numPr>
          <w:ilvl w:val="0"/>
          <w:numId w:val="14"/>
        </w:numPr>
        <w:tabs>
          <w:tab w:val="left" w:pos="284"/>
        </w:tabs>
        <w:ind w:left="0" w:right="283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определять роль ударения в слове;</w:t>
      </w:r>
    </w:p>
    <w:p w14:paraId="43C027B9" w14:textId="77777777" w:rsidR="00747315" w:rsidRPr="00A76ED3" w:rsidRDefault="00747315" w:rsidP="00A76ED3">
      <w:pPr>
        <w:pStyle w:val="a3"/>
        <w:numPr>
          <w:ilvl w:val="0"/>
          <w:numId w:val="14"/>
        </w:numPr>
        <w:tabs>
          <w:tab w:val="left" w:pos="284"/>
        </w:tabs>
        <w:ind w:left="0" w:right="283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различать предложения по цели высказывания и  интонации;</w:t>
      </w:r>
    </w:p>
    <w:p w14:paraId="3DC0BA26" w14:textId="77777777" w:rsidR="00747315" w:rsidRPr="00A76ED3" w:rsidRDefault="00747315" w:rsidP="00A76ED3">
      <w:pPr>
        <w:pStyle w:val="a3"/>
        <w:numPr>
          <w:ilvl w:val="0"/>
          <w:numId w:val="14"/>
        </w:numPr>
        <w:tabs>
          <w:tab w:val="left" w:pos="284"/>
        </w:tabs>
        <w:ind w:left="0" w:right="283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строить диалог;</w:t>
      </w:r>
    </w:p>
    <w:p w14:paraId="25B22AC2" w14:textId="77777777" w:rsidR="00747315" w:rsidRPr="00A76ED3" w:rsidRDefault="00747315" w:rsidP="00A76ED3">
      <w:pPr>
        <w:pStyle w:val="a3"/>
        <w:numPr>
          <w:ilvl w:val="0"/>
          <w:numId w:val="14"/>
        </w:numPr>
        <w:tabs>
          <w:tab w:val="left" w:pos="284"/>
        </w:tabs>
        <w:ind w:left="0" w:right="283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hAnsi="Times New Roman" w:cs="Times New Roman"/>
          <w:sz w:val="24"/>
          <w:szCs w:val="24"/>
          <w:lang w:eastAsia="ru-RU"/>
        </w:rPr>
        <w:t>правильно использовать в своей речи слова и предложения;</w:t>
      </w:r>
    </w:p>
    <w:p w14:paraId="3F1F1DFB" w14:textId="77777777" w:rsidR="00747315" w:rsidRPr="00A76ED3" w:rsidRDefault="00747315" w:rsidP="00F6258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7CE074B" w14:textId="77777777" w:rsidR="00747315" w:rsidRPr="00C6780C" w:rsidRDefault="00C6780C" w:rsidP="00F6258E">
      <w:pPr>
        <w:shd w:val="clear" w:color="auto" w:fill="FFFFFF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8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Выпусскник получи</w:t>
      </w:r>
      <w:r w:rsidR="00747315" w:rsidRPr="00C678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 возможность научиться:</w:t>
      </w:r>
    </w:p>
    <w:p w14:paraId="25FA8B4F" w14:textId="4E2BE654" w:rsidR="00747315" w:rsidRPr="00C6780C" w:rsidRDefault="009A0EBA" w:rsidP="00F6258E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80C">
        <w:rPr>
          <w:rFonts w:ascii="Times New Roman" w:hAnsi="Times New Roman" w:cs="Times New Roman"/>
          <w:i/>
          <w:sz w:val="24"/>
          <w:szCs w:val="24"/>
          <w:lang w:eastAsia="ru-RU"/>
        </w:rPr>
        <w:t>пользоваться многозначными</w:t>
      </w:r>
      <w:r w:rsidR="00747315" w:rsidRPr="00C6780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словами, словами-антонимами, словами-синонимами, словами-омонимами в своей речи;</w:t>
      </w:r>
    </w:p>
    <w:p w14:paraId="17BF1EFB" w14:textId="77777777" w:rsidR="00747315" w:rsidRPr="00C6780C" w:rsidRDefault="00747315" w:rsidP="00F6258E">
      <w:pPr>
        <w:pStyle w:val="a3"/>
        <w:numPr>
          <w:ilvl w:val="0"/>
          <w:numId w:val="14"/>
        </w:numPr>
        <w:tabs>
          <w:tab w:val="left" w:pos="284"/>
        </w:tabs>
        <w:ind w:left="0" w:right="-1" w:firstLine="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80C">
        <w:rPr>
          <w:rFonts w:ascii="Times New Roman" w:hAnsi="Times New Roman" w:cs="Times New Roman"/>
          <w:i/>
          <w:sz w:val="24"/>
          <w:szCs w:val="24"/>
          <w:lang w:eastAsia="ru-RU"/>
        </w:rPr>
        <w:t>находить информацию в этимологическом словаре. </w:t>
      </w:r>
    </w:p>
    <w:p w14:paraId="1A144F63" w14:textId="77777777" w:rsidR="00747315" w:rsidRPr="00A76ED3" w:rsidRDefault="00747315" w:rsidP="00F6258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65864" w14:textId="77777777" w:rsidR="00165313" w:rsidRPr="00A76ED3" w:rsidRDefault="007E0EA8" w:rsidP="00F6258E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47315" w:rsidRPr="00A7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  <w:r w:rsidR="006D2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факультативного курса</w:t>
      </w:r>
    </w:p>
    <w:p w14:paraId="77E9BC7B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час)</w:t>
      </w:r>
    </w:p>
    <w:p w14:paraId="5CF0B7D0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предмете «русский язык». Краткий обзор изучаемых тем.  Ответ на вопрос: «Умею ли я общаться?»</w:t>
      </w:r>
    </w:p>
    <w:p w14:paraId="19C88D97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мире звуков (9 часов)</w:t>
      </w:r>
    </w:p>
    <w:p w14:paraId="3DECAA54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природных и речевых звуках. Знакомство с науками «фонетика» и «графика».  Буквы – что это? Различие звуков и букв. Понятие о гласных и согласных звуках и буквах. Откуда произошел русский алфавит.  Слог. Слово. Понятие о науке «орфоэпия». Ударение. Выделение ударного слога. Особенности звонких и глухих согласных. Твердые и мягкие согласные.</w:t>
      </w:r>
      <w:r w:rsidR="004461AC"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анализ сказок о звуках.</w:t>
      </w:r>
      <w:r w:rsidR="0026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и</w:t>
      </w:r>
      <w:r w:rsidR="004461AC"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гры, </w:t>
      </w:r>
      <w:r w:rsidR="004461AC"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ребусы, кроссворды</w:t>
      </w:r>
      <w:r w:rsidR="004461AC"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66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загадки)</w:t>
      </w:r>
    </w:p>
    <w:p w14:paraId="3B4F3581" w14:textId="052FF97D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Сказки «В стране звуков», «Как звуки научились превращаться в звуки», «Как из слогов слова получаются?», «Волшебник Ударение»,</w:t>
      </w:r>
    </w:p>
    <w:p w14:paraId="68C4594C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«Фонетический чайнворд», «Веселые рифмы», «Грамматическая арифметика», «Волшебны</w:t>
      </w:r>
      <w:r w:rsidR="00266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цепочки», «Слово рассыпалось»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66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(игры,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ребусы, кроссворды</w:t>
      </w: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загадки.</w:t>
      </w:r>
      <w:r w:rsidR="00266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14:paraId="4FA2A4BB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- конкурс «Мир звуков».</w:t>
      </w:r>
    </w:p>
    <w:p w14:paraId="2D9677E5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гостях у Слова (17 часов)</w:t>
      </w:r>
    </w:p>
    <w:p w14:paraId="00825D7E" w14:textId="55E5E56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слова. Знакомство с толковым словарем. Понятие о многозначных словах. Анализ многозначного слова по картинкам. Расширение представлений о «вежливых» словах (употребление слов при приветствии, благодарности, извинении, прощении). Слова-сорняки при общении с друзьями и взрослыми. Понятие о словах, сходных и противоположных по значению, - синонимах и антонимах. Слова-омонимы – что это такое.</w:t>
      </w:r>
      <w:r w:rsidR="002B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6C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(Беседа, презентация)</w:t>
      </w:r>
    </w:p>
    <w:p w14:paraId="24496153" w14:textId="31A79AE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и анализ художественных произведений А.</w:t>
      </w:r>
      <w:r w:rsidR="002B65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Барто, О.</w:t>
      </w:r>
      <w:r w:rsidR="006762B4"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Дриза, А.</w:t>
      </w:r>
      <w:r w:rsidR="006762B4"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Шибаева, </w:t>
      </w:r>
      <w:r w:rsidR="006762B4"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</w:t>
      </w:r>
      <w:r w:rsidR="006762B4"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Чуковского, Б.</w:t>
      </w:r>
      <w:r w:rsidR="006762B4"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Заходера, Н.</w:t>
      </w:r>
      <w:r w:rsidR="006762B4"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Юсупова и др.</w:t>
      </w:r>
    </w:p>
    <w:p w14:paraId="2E27699F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Сказка «Слова-братья». </w:t>
      </w:r>
    </w:p>
    <w:p w14:paraId="390BCE25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</w:t>
      </w: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«Назовите слово», «Отгадаем знаки», «Кто больше придумает», «Два слова».</w:t>
      </w:r>
    </w:p>
    <w:p w14:paraId="14F02751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КВН «Да здравствует слово!»</w:t>
      </w:r>
    </w:p>
    <w:p w14:paraId="5C20FD54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царстве предложений (6 часов)</w:t>
      </w:r>
    </w:p>
    <w:p w14:paraId="78A3747A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употреблении в речи предложений разных по цели высказывания: повествовательных, вопросительных, побудительных. Роль восклицательных и невосклицательных предложений в речи. Нераспространенное предложение. Упражнение в распространении предложений. Работа с деформированными предложениями. Общение по телефону. Построение диалога.</w:t>
      </w:r>
      <w:r w:rsidR="00472C09"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и загадки.</w:t>
      </w:r>
      <w:r w:rsidR="0057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практическая работа)</w:t>
      </w:r>
    </w:p>
    <w:p w14:paraId="31B85AEA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Сказки «Восклицание», «Бродячий цирк», «О пользе знаков препинания».</w:t>
      </w:r>
    </w:p>
    <w:p w14:paraId="0884A0BF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</w:t>
      </w: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«Соединяемся и меняемся», «Угадай!», «Кто больше придумает», «Определи вид предложения».</w:t>
      </w:r>
    </w:p>
    <w:p w14:paraId="63177BC7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Игра-конкурс «Сочинение Незнайки», «Телеграмма».</w:t>
      </w:r>
    </w:p>
    <w:p w14:paraId="16F46A92" w14:textId="77777777" w:rsidR="00165313" w:rsidRPr="00A76ED3" w:rsidRDefault="00165313" w:rsidP="00F6258E">
      <w:pPr>
        <w:shd w:val="clear" w:color="auto" w:fill="FFFFFF"/>
        <w:spacing w:after="0" w:line="240" w:lineRule="auto"/>
        <w:ind w:right="-1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  работа «Строим диалог».</w:t>
      </w:r>
      <w:r w:rsidRPr="00A76E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A91E62" w14:textId="77777777" w:rsidR="00F6258E" w:rsidRDefault="00165313" w:rsidP="00DE733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FF6A0C" w14:textId="77777777" w:rsidR="00DE7336" w:rsidRPr="00DE7336" w:rsidRDefault="00DE7336" w:rsidP="00DE733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41D0A" w14:textId="77777777" w:rsidR="00A5440F" w:rsidRDefault="00A5440F" w:rsidP="00F6258E">
      <w:pPr>
        <w:shd w:val="clear" w:color="auto" w:fill="FFFFFF"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A76ED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14:paraId="292AB178" w14:textId="77777777" w:rsidR="00F6258E" w:rsidRPr="00A76ED3" w:rsidRDefault="00F6258E" w:rsidP="00F6258E">
      <w:pPr>
        <w:shd w:val="clear" w:color="auto" w:fill="FFFFFF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1"/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1559"/>
        <w:gridCol w:w="1132"/>
        <w:gridCol w:w="1239"/>
        <w:gridCol w:w="1598"/>
        <w:gridCol w:w="1504"/>
        <w:gridCol w:w="1880"/>
      </w:tblGrid>
      <w:tr w:rsidR="00DE7336" w:rsidRPr="00A76ED3" w14:paraId="586AB4C5" w14:textId="77777777" w:rsidTr="00DE7336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2235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п/</w:t>
            </w:r>
            <w:r w:rsidRPr="00A76ED3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2E62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Тема (раздел)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84B5C" w14:textId="77777777" w:rsidR="00DE7336" w:rsidRPr="00DE7336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DE7336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Всего</w:t>
            </w:r>
          </w:p>
          <w:p w14:paraId="722FAF4F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DE7336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часов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DF4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В том числе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4FB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Примечани</w:t>
            </w:r>
            <w:r w:rsidRPr="00A76ED3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е</w:t>
            </w:r>
          </w:p>
        </w:tc>
      </w:tr>
      <w:tr w:rsidR="00DE7336" w:rsidRPr="00A76ED3" w14:paraId="2FD0E93E" w14:textId="77777777" w:rsidTr="00DE7336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BD44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90F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D67F" w14:textId="77777777" w:rsidR="00DE7336" w:rsidRPr="00DE7336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9C02" w14:textId="77777777" w:rsidR="00DE7336" w:rsidRPr="00DE7336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</w:t>
            </w:r>
            <w:r w:rsidRPr="00DE7336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еория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B259" w14:textId="77777777" w:rsidR="00DE7336" w:rsidRPr="00DE7336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DE7336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Практика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CDF6" w14:textId="77777777" w:rsidR="00DE7336" w:rsidRPr="00DE7336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DE7336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Контроль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10BC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</w:tr>
      <w:tr w:rsidR="00A5440F" w:rsidRPr="00A76ED3" w14:paraId="6F635EFE" w14:textId="77777777" w:rsidTr="00DE7336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CD8E" w14:textId="77777777" w:rsidR="00A5440F" w:rsidRPr="00A76ED3" w:rsidRDefault="00F6258E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F37" w14:textId="77777777" w:rsidR="00A5440F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</w:t>
            </w:r>
            <w:r w:rsidR="00E06D93" w:rsidRPr="00A76ED3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14:paraId="34F679EC" w14:textId="77777777" w:rsidR="00DE7336" w:rsidRPr="00A76ED3" w:rsidRDefault="00DE7336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D83" w14:textId="77777777" w:rsidR="00A5440F" w:rsidRPr="00A76ED3" w:rsidRDefault="00E06D93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F11" w14:textId="77777777" w:rsidR="00A5440F" w:rsidRPr="00A76ED3" w:rsidRDefault="00E06D93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F58" w14:textId="77777777" w:rsidR="00A5440F" w:rsidRPr="00A76ED3" w:rsidRDefault="00A5440F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9AA" w14:textId="77777777" w:rsidR="00A5440F" w:rsidRPr="00A76ED3" w:rsidRDefault="00A5440F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84E" w14:textId="77777777" w:rsidR="00A5440F" w:rsidRPr="00A76ED3" w:rsidRDefault="00A5440F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0F" w:rsidRPr="00A76ED3" w14:paraId="1B1065BA" w14:textId="77777777" w:rsidTr="00DE7336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1B20" w14:textId="77777777" w:rsidR="00A5440F" w:rsidRPr="00A76ED3" w:rsidRDefault="00F6258E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75A" w14:textId="77777777" w:rsidR="00A5440F" w:rsidRPr="00A76ED3" w:rsidRDefault="00E06D93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звуков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A51" w14:textId="77777777" w:rsidR="00A5440F" w:rsidRPr="00A76ED3" w:rsidRDefault="00E06D93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5C1" w14:textId="77777777" w:rsidR="00A5440F" w:rsidRPr="00A76ED3" w:rsidRDefault="00E52B14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B69" w14:textId="77777777" w:rsidR="00A5440F" w:rsidRPr="00A76ED3" w:rsidRDefault="00E52B14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2D03" w14:textId="77777777" w:rsidR="00A5440F" w:rsidRPr="00A76ED3" w:rsidRDefault="00C6780C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конкурс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29B" w14:textId="77777777" w:rsidR="00A5440F" w:rsidRPr="00A76ED3" w:rsidRDefault="00A5440F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0F" w:rsidRPr="00A76ED3" w14:paraId="362929A9" w14:textId="77777777" w:rsidTr="00DE7336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3F23" w14:textId="77777777" w:rsidR="00A5440F" w:rsidRPr="00A76ED3" w:rsidRDefault="00F6258E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A81" w14:textId="77777777" w:rsidR="00A5440F" w:rsidRPr="00A76ED3" w:rsidRDefault="00E06D93" w:rsidP="00A76ED3">
            <w:pPr>
              <w:shd w:val="clear" w:color="auto" w:fill="FFFFFF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гостях                         у Слова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E7E" w14:textId="77777777" w:rsidR="00A5440F" w:rsidRPr="00A76ED3" w:rsidRDefault="00E06D93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A7E" w14:textId="77777777" w:rsidR="00A5440F" w:rsidRPr="00A76ED3" w:rsidRDefault="00E52B14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AD8" w14:textId="77777777" w:rsidR="00A5440F" w:rsidRPr="00A76ED3" w:rsidRDefault="00E52B14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ADB6" w14:textId="77777777" w:rsidR="00A5440F" w:rsidRPr="00A76ED3" w:rsidRDefault="00C6780C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8DF" w14:textId="77777777" w:rsidR="00A5440F" w:rsidRPr="00A76ED3" w:rsidRDefault="00A5440F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0F" w:rsidRPr="00A76ED3" w14:paraId="5CEDC537" w14:textId="77777777" w:rsidTr="00DE7336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B9A" w14:textId="77777777" w:rsidR="00A5440F" w:rsidRPr="00A76ED3" w:rsidRDefault="00F6258E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087" w14:textId="77777777" w:rsidR="00A5440F" w:rsidRPr="00A76ED3" w:rsidRDefault="00E06D93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царстве предложений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F01" w14:textId="77777777" w:rsidR="00A5440F" w:rsidRPr="00A76ED3" w:rsidRDefault="00E06D93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989" w14:textId="77777777" w:rsidR="00A5440F" w:rsidRPr="00A76ED3" w:rsidRDefault="00E52B14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43E" w14:textId="77777777" w:rsidR="00A5440F" w:rsidRPr="00A76ED3" w:rsidRDefault="00E52B14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F8CF" w14:textId="77777777" w:rsidR="0086397C" w:rsidRDefault="0086397C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14:paraId="1A06E176" w14:textId="77777777" w:rsidR="00C6780C" w:rsidRPr="00A76ED3" w:rsidRDefault="00C6780C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диалог»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18E" w14:textId="77777777" w:rsidR="00A5440F" w:rsidRPr="00A76ED3" w:rsidRDefault="00A5440F" w:rsidP="00A76ED3">
            <w:pPr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B3A467" w14:textId="77777777" w:rsidR="00CA0919" w:rsidRPr="00A76ED3" w:rsidRDefault="00CA0919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6B998" w14:textId="77777777" w:rsidR="00881F44" w:rsidRDefault="00881F4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FABC36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131BBD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1BFD5F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40BF0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DADBA4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28FA2B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122A6D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F2532B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D5B9B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6031FC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6A60DF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131A0F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DBA37D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1BDDC8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1826BC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92D568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11F231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84FB91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B3EB9B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24B96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FA8EC3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439D72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FBC049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0C67E4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FA8415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A1184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6EC068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82C3F" w14:textId="77777777" w:rsidR="004B7784" w:rsidRDefault="004B778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265E41" w14:textId="77777777" w:rsidR="004B7784" w:rsidRDefault="004B778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FAB6B6" w14:textId="77777777" w:rsidR="004B7784" w:rsidRDefault="004B778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402874" w14:textId="77777777" w:rsidR="004B7784" w:rsidRDefault="004B778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5CB6CB" w14:textId="77777777" w:rsidR="004B7784" w:rsidRDefault="004B778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D5C9D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36EF30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8303D0" w14:textId="77777777" w:rsidR="0063657A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22273E" w14:textId="77777777" w:rsidR="009A0EBA" w:rsidRDefault="009A0EBA" w:rsidP="009A0EBA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3A0E436" w14:textId="745DD0DA" w:rsidR="009A0EBA" w:rsidRPr="009A0EBA" w:rsidRDefault="009A0EBA" w:rsidP="009A0EBA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A0E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Календарно – тематическое планирование</w:t>
      </w:r>
    </w:p>
    <w:p w14:paraId="7E8B960C" w14:textId="1BE86C2B" w:rsidR="009A0EBA" w:rsidRPr="009A0EBA" w:rsidRDefault="009A0EBA" w:rsidP="009A0EBA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A0E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факультативного курса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A0E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«Секреты русского языка»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9A0E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1 класса</w:t>
      </w:r>
    </w:p>
    <w:p w14:paraId="4C084577" w14:textId="77777777" w:rsidR="009A0EBA" w:rsidRPr="009A0EBA" w:rsidRDefault="009A0EBA" w:rsidP="009A0EBA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A0E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(33 часа, 1 час в неделю)</w:t>
      </w:r>
    </w:p>
    <w:p w14:paraId="33363AAC" w14:textId="77777777" w:rsidR="0063657A" w:rsidRPr="00A76ED3" w:rsidRDefault="0063657A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98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668"/>
        <w:gridCol w:w="91"/>
        <w:gridCol w:w="1327"/>
        <w:gridCol w:w="91"/>
        <w:gridCol w:w="2591"/>
        <w:gridCol w:w="49"/>
        <w:gridCol w:w="1255"/>
      </w:tblGrid>
      <w:tr w:rsidR="00A06536" w:rsidRPr="00A76ED3" w14:paraId="405451EE" w14:textId="77777777" w:rsidTr="00F6258E">
        <w:trPr>
          <w:jc w:val="center"/>
        </w:trPr>
        <w:tc>
          <w:tcPr>
            <w:tcW w:w="809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4275B8EB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3E072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A76ED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C063D6B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6F2111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6536" w:rsidRPr="00A76ED3" w14:paraId="0A6920B4" w14:textId="77777777" w:rsidTr="00F6258E">
        <w:trPr>
          <w:jc w:val="center"/>
        </w:trPr>
        <w:tc>
          <w:tcPr>
            <w:tcW w:w="8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7FF9C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5EFF1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82DC85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52D0B3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2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81D62EF" w14:textId="77777777" w:rsidR="00A06536" w:rsidRPr="00A76ED3" w:rsidRDefault="00A06536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  <w:tr w:rsidR="00CA0919" w:rsidRPr="00A76ED3" w14:paraId="28E801AB" w14:textId="77777777" w:rsidTr="00F6258E">
        <w:trPr>
          <w:jc w:val="center"/>
        </w:trPr>
        <w:tc>
          <w:tcPr>
            <w:tcW w:w="988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183D81" w14:textId="77777777" w:rsidR="004B7784" w:rsidRDefault="00FF5BDB" w:rsidP="00A76ED3">
            <w:pPr>
              <w:tabs>
                <w:tab w:val="center" w:pos="5002"/>
                <w:tab w:val="left" w:pos="7824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ab/>
            </w:r>
            <w:r w:rsidR="00CA0919"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Введение</w:t>
            </w:r>
            <w:r w:rsidR="008E7711"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(1 час)</w:t>
            </w:r>
          </w:p>
          <w:p w14:paraId="02FC6CD6" w14:textId="77777777" w:rsidR="00CA0919" w:rsidRPr="00A76ED3" w:rsidRDefault="00FF5BDB" w:rsidP="00A76ED3">
            <w:pPr>
              <w:tabs>
                <w:tab w:val="center" w:pos="5002"/>
                <w:tab w:val="left" w:pos="7824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ab/>
            </w:r>
          </w:p>
        </w:tc>
      </w:tr>
      <w:tr w:rsidR="00165313" w:rsidRPr="00A76ED3" w14:paraId="42EF6DEC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94D23D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526C30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Вводное занятие. «Умею ли я общаться?»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0D5B36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70DE10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03F589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E7711" w:rsidRPr="00A76ED3" w14:paraId="327B5744" w14:textId="77777777" w:rsidTr="00F6258E">
        <w:trPr>
          <w:jc w:val="center"/>
        </w:trPr>
        <w:tc>
          <w:tcPr>
            <w:tcW w:w="988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58D8D0" w14:textId="77777777" w:rsidR="008E7711" w:rsidRPr="00A76ED3" w:rsidRDefault="008E7711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 мире звуков (9 часов)</w:t>
            </w:r>
          </w:p>
          <w:p w14:paraId="49829AD9" w14:textId="77777777" w:rsidR="008E7711" w:rsidRPr="00A76ED3" w:rsidRDefault="008E7711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13E7B6A3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CF9CC7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BE464C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Звуки. Буквы. Различие</w:t>
            </w:r>
            <w:r w:rsidRPr="00A76ED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   </w:t>
            </w: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звуков и букв.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9BC0C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406797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D2F40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345DCB41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5650C0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649EC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Город  гласных и согласных звуков. Алфавит.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2D2280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913E1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0733DF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160CC4E8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4B3CE8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6C3DEA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Удивительный слог.</w:t>
            </w:r>
          </w:p>
          <w:p w14:paraId="4590053C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125B6B9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DFAE9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390F4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4FF3B324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EABA26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F3EA52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Сказка про ударение.</w:t>
            </w:r>
          </w:p>
          <w:p w14:paraId="05710D35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146451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59673B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ADA336C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27E0154C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2C3E20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58277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Сказка про звонкие и глухие согласные.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EFECC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A5A9C1A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23722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7D5EF014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9DBC21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472EA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Игры со звонкими и глухими согласными.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D6AA3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4DEF0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D8C08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3584C1C1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2D24D4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EAB2B4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Волшебные твердые и мягкие согласные.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D68D7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FED60B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663179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7950B597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09D7F0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ADEF53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Игры с твердыми и мягкими согласными.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C31485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F73C8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DB18BC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77C1920A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536522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5B85D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Итоговая работа.</w:t>
            </w:r>
          </w:p>
          <w:p w14:paraId="2C29932B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Игра-конкурс  «Мир звуков».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FFB635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FDE41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23780D" w14:textId="77777777" w:rsidR="00165313" w:rsidRPr="00A76ED3" w:rsidRDefault="00165313" w:rsidP="00A76ED3">
            <w:pPr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E7711" w:rsidRPr="00A76ED3" w14:paraId="14B69126" w14:textId="77777777" w:rsidTr="00F6258E">
        <w:trPr>
          <w:jc w:val="center"/>
        </w:trPr>
        <w:tc>
          <w:tcPr>
            <w:tcW w:w="988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0C8BA2" w14:textId="77777777" w:rsidR="008E7711" w:rsidRDefault="008E7711" w:rsidP="004B7784">
            <w:pPr>
              <w:tabs>
                <w:tab w:val="center" w:pos="4698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 гостях у Слова</w:t>
            </w:r>
            <w:r w:rsidR="004A3E76"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(14 часов)</w:t>
            </w:r>
            <w:r w:rsidR="004B778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ab/>
            </w:r>
          </w:p>
          <w:p w14:paraId="7455A562" w14:textId="77777777" w:rsidR="004B7784" w:rsidRPr="00A76ED3" w:rsidRDefault="004B7784" w:rsidP="004B7784">
            <w:pPr>
              <w:tabs>
                <w:tab w:val="center" w:pos="4698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7BEB238D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EB0BB0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2C3135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 истории слов.</w:t>
            </w:r>
          </w:p>
          <w:p w14:paraId="4868A907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294529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4F2B0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31C1F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5D6E893A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BFDDF9" w14:textId="77777777" w:rsidR="00165313" w:rsidRPr="00A76ED3" w:rsidRDefault="008E7711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B355C7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Учимся толковать слова.</w:t>
            </w:r>
          </w:p>
          <w:p w14:paraId="3FEE6F3C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2E36A0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F26C3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2D8C5C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062CD06B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934DCF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1CF2F0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 толковым словарем.</w:t>
            </w:r>
          </w:p>
          <w:p w14:paraId="3BA0BB07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33CD3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54905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335AB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3C47812F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443E7D" w14:textId="77777777" w:rsidR="00165313" w:rsidRPr="00A76ED3" w:rsidRDefault="008E7711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165313"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1DFBEE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Многозначные слова.</w:t>
            </w:r>
          </w:p>
          <w:p w14:paraId="7A56ADFA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A5D5A36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5AB657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511F096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75157E0E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33C7FC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8BD534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Знакомые-незнакомые многозначные слова.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7F10B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B2359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BEE9A0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271667A9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91E49B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FC0285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Рисуем слова.</w:t>
            </w:r>
          </w:p>
          <w:p w14:paraId="0DF99DF5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2D7A60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BC7B75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D91563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44616600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937911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983D45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«Вежливые» слова.</w:t>
            </w:r>
          </w:p>
          <w:p w14:paraId="38734D78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A6FC06C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35C22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5673B7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53F7A923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92EE0E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C38A0C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Слова-сорняки.</w:t>
            </w:r>
          </w:p>
          <w:p w14:paraId="0A93A49C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1EBBA1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10E9D9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E82C4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4A31076C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207B87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2FE5BF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Слова-синонимы.</w:t>
            </w:r>
          </w:p>
          <w:p w14:paraId="548DCC51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E42A0C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2DFA67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EC3EC5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0723626F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F69DBD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0E3DE3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Слова-антонимы.</w:t>
            </w:r>
          </w:p>
          <w:p w14:paraId="4A6932B0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CA6247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291D8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5F894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08C2D714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8401C8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453E1C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Слова-омонимы.</w:t>
            </w:r>
          </w:p>
          <w:p w14:paraId="3D6C73BE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A10303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FD4C67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68DBB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935EF" w:rsidRPr="00A76ED3" w14:paraId="3E950CA6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C1BF95" w14:textId="77777777" w:rsidR="00E935EF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DF7C23" w14:textId="77777777" w:rsidR="00E935EF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 что это?</w:t>
            </w:r>
          </w:p>
          <w:p w14:paraId="6CAA2FB7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7F579FD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F55B825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867076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935EF" w:rsidRPr="00A76ED3" w14:paraId="7ED037B4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7131577" w14:textId="77777777" w:rsidR="00E935EF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2B7C47" w14:textId="77777777" w:rsidR="00E935EF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слово предлог</w:t>
            </w:r>
          </w:p>
          <w:p w14:paraId="494B87FC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ACA05E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6911D7A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8249762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21D1C1CA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F601EF" w14:textId="77777777" w:rsidR="00165313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B4E5F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Итоговая работа.</w:t>
            </w:r>
          </w:p>
          <w:p w14:paraId="02E650A1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КВН «Да здравствует слово!»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AFF08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0AC36A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9BA7972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E7711" w:rsidRPr="00A76ED3" w14:paraId="3A0C5B99" w14:textId="77777777" w:rsidTr="00F6258E">
        <w:trPr>
          <w:jc w:val="center"/>
        </w:trPr>
        <w:tc>
          <w:tcPr>
            <w:tcW w:w="988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041EC7" w14:textId="77777777" w:rsidR="008E7711" w:rsidRDefault="008E7711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          В царстве предложений</w:t>
            </w:r>
            <w:r w:rsidR="004A3E76" w:rsidRPr="00A76ED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(9 часов)</w:t>
            </w:r>
          </w:p>
          <w:p w14:paraId="441D7B34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5AB8F5B9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22D108" w14:textId="77777777" w:rsidR="00165313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B9C837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Повествовательное  и вопросительное предложения. Грамматическая сказка.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42DB8B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ED3D1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4E3E4D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70CE361D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B7ADAD" w14:textId="77777777" w:rsidR="00165313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8E75C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Побудительное и восклицательное предложения. Грамматическая сказка.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54A1CE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43A52E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24B8B1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23B856F6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FEF23E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A00A2B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Распространенное  и нераспространенное предложения. Игра-конкурс.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B2DEB3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165304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A7BA00F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439B0B65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ECEA57" w14:textId="77777777" w:rsidR="00165313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E6F6AE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</w:t>
            </w:r>
            <w:r w:rsidR="00E935EF"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 предложений. </w:t>
            </w:r>
          </w:p>
          <w:p w14:paraId="3F923A6B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D7E01A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BD3F5A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344DD6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935EF" w:rsidRPr="00A76ED3" w14:paraId="367B8EF4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10F6E3" w14:textId="77777777" w:rsidR="00E935EF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DC2A18" w14:textId="77777777" w:rsidR="00E935EF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  <w:p w14:paraId="2847CD70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5A0F8AF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7137D9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787DB5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6F2F" w:rsidRPr="00A76ED3" w14:paraId="18D3AE74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D27E668" w14:textId="77777777" w:rsidR="00CB6F2F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BEED5C" w14:textId="77777777" w:rsidR="00CB6F2F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пословица!</w:t>
            </w:r>
          </w:p>
          <w:p w14:paraId="3DA4CA7F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5F94F70" w14:textId="77777777" w:rsidR="00CB6F2F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696BB4" w14:textId="77777777" w:rsidR="00CB6F2F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F55C781" w14:textId="77777777" w:rsidR="00CB6F2F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E935EF" w:rsidRPr="00A76ED3" w14:paraId="3A07FF31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D86518" w14:textId="77777777" w:rsidR="00E935EF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7AB121A" w14:textId="77777777" w:rsidR="00E935EF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загадки</w:t>
            </w:r>
            <w:r w:rsidR="00800728" w:rsidRPr="00A7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E234C1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90EAAA1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2B4A626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756DA78" w14:textId="77777777" w:rsidR="00E935EF" w:rsidRPr="00A76ED3" w:rsidRDefault="00E935E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54A7BCF8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D5CD38" w14:textId="77777777" w:rsidR="00165313" w:rsidRPr="00A76ED3" w:rsidRDefault="00484B8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2ED60E" w14:textId="77777777" w:rsidR="0016531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Учимся общаться по телефону.</w:t>
            </w:r>
          </w:p>
          <w:p w14:paraId="27D6A277" w14:textId="77777777" w:rsidR="00BE764F" w:rsidRPr="00A76ED3" w:rsidRDefault="00BE764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0237EBA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C19B0F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A666118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65313" w:rsidRPr="00A76ED3" w14:paraId="55EB22E6" w14:textId="77777777" w:rsidTr="00F6258E">
        <w:trPr>
          <w:jc w:val="center"/>
        </w:trPr>
        <w:tc>
          <w:tcPr>
            <w:tcW w:w="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095B79" w14:textId="77777777" w:rsidR="00165313" w:rsidRPr="00A76ED3" w:rsidRDefault="00CB6F2F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070194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76E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Итоговая работа «Строим диалог».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D475B0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B3C291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3C2884" w14:textId="77777777" w:rsidR="00165313" w:rsidRPr="00A76ED3" w:rsidRDefault="00165313" w:rsidP="00A76ED3">
            <w:pPr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14:paraId="38A6AE51" w14:textId="77777777" w:rsidR="00165313" w:rsidRPr="00A76ED3" w:rsidRDefault="00165313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76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6D7A2E51" w14:textId="77777777" w:rsidR="00352571" w:rsidRPr="00A76ED3" w:rsidRDefault="00352571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34FD1EA" w14:textId="77777777" w:rsidR="00881F44" w:rsidRPr="00A76ED3" w:rsidRDefault="00881F4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834B47C" w14:textId="77777777" w:rsidR="00881F44" w:rsidRPr="00A76ED3" w:rsidRDefault="00881F4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8FCAE8D" w14:textId="77777777" w:rsidR="00881F44" w:rsidRPr="00A76ED3" w:rsidRDefault="00881F4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0C115DC" w14:textId="77777777" w:rsidR="00881F44" w:rsidRPr="00A76ED3" w:rsidRDefault="00881F44" w:rsidP="00A76ED3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A70936D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BD4BC1F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B41F74F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CB969E4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02021A7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BB7C4A2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3FF40D6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42671E3F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9001BD3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4382552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58FCB96B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26216A9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80C349A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474ABE4E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9737F52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EE81D1D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9B1E7CF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916B6DC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771D469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4EEACB8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364C9E4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CA1E866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A5D7037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DA6BBD6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5080A9A7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2F94C3F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0EF1242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4E9C541A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5E535963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E99130A" w14:textId="77777777" w:rsidR="00881F44" w:rsidRDefault="00881F44" w:rsidP="00FF5BD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553950C" w14:textId="77777777" w:rsidR="002B65D0" w:rsidRDefault="002B65D0" w:rsidP="00FF5BD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187DB6" w14:textId="77777777" w:rsidR="00881F44" w:rsidRPr="00890CD6" w:rsidRDefault="00881F44" w:rsidP="00FF5BD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B7BC5" w14:textId="77777777" w:rsidR="00881F44" w:rsidRPr="00890CD6" w:rsidRDefault="00881F44" w:rsidP="00FF5BD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80771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2297B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E2CB4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5A0C6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5AC4A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F687E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85E38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903D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164C7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4005B" w14:textId="77777777" w:rsidR="00881F44" w:rsidRPr="00890CD6" w:rsidRDefault="00881F44" w:rsidP="00FF5BDB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1EC2D" w14:textId="77777777" w:rsidR="00881F44" w:rsidRPr="00890CD6" w:rsidRDefault="00881F44" w:rsidP="00881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E5C0E" w14:textId="77777777" w:rsidR="00881F44" w:rsidRPr="00890CD6" w:rsidRDefault="00881F44" w:rsidP="00881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FE5988" w14:textId="77777777" w:rsidR="00881F44" w:rsidRPr="00890CD6" w:rsidRDefault="00881F44" w:rsidP="00881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D8515" w14:textId="77777777" w:rsidR="00881F44" w:rsidRPr="00890CD6" w:rsidRDefault="00881F44" w:rsidP="00881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745D4" w14:textId="77777777" w:rsidR="00881F44" w:rsidRPr="00890CD6" w:rsidRDefault="00881F44" w:rsidP="00881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EAFA2" w14:textId="77777777" w:rsidR="00881F44" w:rsidRPr="00890CD6" w:rsidRDefault="00881F44" w:rsidP="00881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4969E" w14:textId="77777777" w:rsidR="00881F44" w:rsidRPr="00890CD6" w:rsidRDefault="00881F44" w:rsidP="00881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31128" w14:textId="77777777" w:rsidR="00881F44" w:rsidRPr="00890CD6" w:rsidRDefault="00881F44" w:rsidP="00881F4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1F44" w:rsidRPr="00890CD6" w:rsidSect="00A76E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80E67" w14:textId="77777777" w:rsidR="00C920F2" w:rsidRDefault="00C920F2" w:rsidP="004B7784">
      <w:pPr>
        <w:spacing w:after="0" w:line="240" w:lineRule="auto"/>
      </w:pPr>
      <w:r>
        <w:separator/>
      </w:r>
    </w:p>
  </w:endnote>
  <w:endnote w:type="continuationSeparator" w:id="0">
    <w:p w14:paraId="274322CF" w14:textId="77777777" w:rsidR="00C920F2" w:rsidRDefault="00C920F2" w:rsidP="004B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43B98" w14:textId="77777777" w:rsidR="00C920F2" w:rsidRDefault="00C920F2" w:rsidP="004B7784">
      <w:pPr>
        <w:spacing w:after="0" w:line="240" w:lineRule="auto"/>
      </w:pPr>
      <w:r>
        <w:separator/>
      </w:r>
    </w:p>
  </w:footnote>
  <w:footnote w:type="continuationSeparator" w:id="0">
    <w:p w14:paraId="18072ED5" w14:textId="77777777" w:rsidR="00C920F2" w:rsidRDefault="00C920F2" w:rsidP="004B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11E9"/>
    <w:multiLevelType w:val="multilevel"/>
    <w:tmpl w:val="976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76C68"/>
    <w:multiLevelType w:val="multilevel"/>
    <w:tmpl w:val="1DF2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014EEF"/>
    <w:multiLevelType w:val="hybridMultilevel"/>
    <w:tmpl w:val="E354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EEE"/>
    <w:multiLevelType w:val="multilevel"/>
    <w:tmpl w:val="570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953D1"/>
    <w:multiLevelType w:val="multilevel"/>
    <w:tmpl w:val="78A0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757D77"/>
    <w:multiLevelType w:val="multilevel"/>
    <w:tmpl w:val="0E08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C703FA"/>
    <w:multiLevelType w:val="multilevel"/>
    <w:tmpl w:val="9D34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C2F55"/>
    <w:multiLevelType w:val="multilevel"/>
    <w:tmpl w:val="3C7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C38F1"/>
    <w:multiLevelType w:val="multilevel"/>
    <w:tmpl w:val="84FA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640F60"/>
    <w:multiLevelType w:val="multilevel"/>
    <w:tmpl w:val="F06E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5A6EEA"/>
    <w:multiLevelType w:val="hybridMultilevel"/>
    <w:tmpl w:val="9468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47ADF"/>
    <w:multiLevelType w:val="hybridMultilevel"/>
    <w:tmpl w:val="2E32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E2B46"/>
    <w:multiLevelType w:val="multilevel"/>
    <w:tmpl w:val="ADE2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B252AB"/>
    <w:multiLevelType w:val="hybridMultilevel"/>
    <w:tmpl w:val="730C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0011D"/>
    <w:multiLevelType w:val="multilevel"/>
    <w:tmpl w:val="AB1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13"/>
    <w:rsid w:val="00007661"/>
    <w:rsid w:val="00021B4B"/>
    <w:rsid w:val="00021D68"/>
    <w:rsid w:val="000476C4"/>
    <w:rsid w:val="000A0425"/>
    <w:rsid w:val="00130F42"/>
    <w:rsid w:val="00165313"/>
    <w:rsid w:val="00230F23"/>
    <w:rsid w:val="002666C4"/>
    <w:rsid w:val="002B65D0"/>
    <w:rsid w:val="002D58AF"/>
    <w:rsid w:val="002D5A82"/>
    <w:rsid w:val="00352571"/>
    <w:rsid w:val="003A1F24"/>
    <w:rsid w:val="003D19F6"/>
    <w:rsid w:val="00407B32"/>
    <w:rsid w:val="004461AC"/>
    <w:rsid w:val="00456BA0"/>
    <w:rsid w:val="00472C09"/>
    <w:rsid w:val="00484B83"/>
    <w:rsid w:val="004917B2"/>
    <w:rsid w:val="004A3E76"/>
    <w:rsid w:val="004B7784"/>
    <w:rsid w:val="004E0298"/>
    <w:rsid w:val="00533A29"/>
    <w:rsid w:val="005357AD"/>
    <w:rsid w:val="0054405B"/>
    <w:rsid w:val="00570914"/>
    <w:rsid w:val="00576C04"/>
    <w:rsid w:val="0057758A"/>
    <w:rsid w:val="0059726D"/>
    <w:rsid w:val="005A58A5"/>
    <w:rsid w:val="005D627E"/>
    <w:rsid w:val="00625690"/>
    <w:rsid w:val="0063657A"/>
    <w:rsid w:val="0066500C"/>
    <w:rsid w:val="006762B4"/>
    <w:rsid w:val="006D2CB5"/>
    <w:rsid w:val="006E787D"/>
    <w:rsid w:val="00747315"/>
    <w:rsid w:val="007E0EA8"/>
    <w:rsid w:val="00800728"/>
    <w:rsid w:val="0080376A"/>
    <w:rsid w:val="00831108"/>
    <w:rsid w:val="008356F1"/>
    <w:rsid w:val="0086397C"/>
    <w:rsid w:val="00876F8D"/>
    <w:rsid w:val="00881F44"/>
    <w:rsid w:val="00890CD6"/>
    <w:rsid w:val="008E7711"/>
    <w:rsid w:val="009A0EBA"/>
    <w:rsid w:val="009A70E3"/>
    <w:rsid w:val="009D7B03"/>
    <w:rsid w:val="00A06536"/>
    <w:rsid w:val="00A221EF"/>
    <w:rsid w:val="00A5440F"/>
    <w:rsid w:val="00A76ED3"/>
    <w:rsid w:val="00A914B2"/>
    <w:rsid w:val="00B35A83"/>
    <w:rsid w:val="00B53103"/>
    <w:rsid w:val="00BE764F"/>
    <w:rsid w:val="00C6780C"/>
    <w:rsid w:val="00C90837"/>
    <w:rsid w:val="00C920F2"/>
    <w:rsid w:val="00CA0919"/>
    <w:rsid w:val="00CB6F2F"/>
    <w:rsid w:val="00CD50F1"/>
    <w:rsid w:val="00D84B14"/>
    <w:rsid w:val="00D86271"/>
    <w:rsid w:val="00DE7336"/>
    <w:rsid w:val="00E06D93"/>
    <w:rsid w:val="00E52B14"/>
    <w:rsid w:val="00E73555"/>
    <w:rsid w:val="00E935EF"/>
    <w:rsid w:val="00E9530D"/>
    <w:rsid w:val="00F6108B"/>
    <w:rsid w:val="00F6258E"/>
    <w:rsid w:val="00FD0544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1F64"/>
  <w15:docId w15:val="{34B4F342-FCFF-4A90-A245-54C0B0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73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2571"/>
    <w:pPr>
      <w:ind w:left="720"/>
      <w:contextualSpacing/>
    </w:pPr>
  </w:style>
  <w:style w:type="table" w:styleId="a6">
    <w:name w:val="Table Grid"/>
    <w:basedOn w:val="a1"/>
    <w:uiPriority w:val="39"/>
    <w:rsid w:val="008E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0E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9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0CD6"/>
  </w:style>
  <w:style w:type="character" w:customStyle="1" w:styleId="c1">
    <w:name w:val="c1"/>
    <w:basedOn w:val="a0"/>
    <w:rsid w:val="00890CD6"/>
  </w:style>
  <w:style w:type="table" w:customStyle="1" w:styleId="1">
    <w:name w:val="Сетка таблицы1"/>
    <w:basedOn w:val="a1"/>
    <w:uiPriority w:val="39"/>
    <w:rsid w:val="00A5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7784"/>
  </w:style>
  <w:style w:type="paragraph" w:styleId="ac">
    <w:name w:val="footer"/>
    <w:basedOn w:val="a"/>
    <w:link w:val="ad"/>
    <w:uiPriority w:val="99"/>
    <w:unhideWhenUsed/>
    <w:rsid w:val="004B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BA98-1650-49E0-AC43-C499C8AB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Викторовна</dc:creator>
  <cp:keywords/>
  <dc:description/>
  <cp:lastModifiedBy>Марина</cp:lastModifiedBy>
  <cp:revision>68</cp:revision>
  <cp:lastPrinted>2021-09-09T09:57:00Z</cp:lastPrinted>
  <dcterms:created xsi:type="dcterms:W3CDTF">2020-09-07T10:36:00Z</dcterms:created>
  <dcterms:modified xsi:type="dcterms:W3CDTF">2023-09-28T22:10:00Z</dcterms:modified>
</cp:coreProperties>
</file>